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2C" w:rsidRDefault="008D762C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5D6337" w:rsidRPr="00145956" w:rsidRDefault="005D6337" w:rsidP="008D762C">
      <w:pPr>
        <w:shd w:val="clear" w:color="auto" w:fill="FFFFFF"/>
        <w:tabs>
          <w:tab w:val="left" w:pos="677"/>
        </w:tabs>
        <w:spacing w:line="20" w:lineRule="atLeas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</w:t>
      </w:r>
      <w:r w:rsidR="008D762C">
        <w:rPr>
          <w:rFonts w:eastAsiaTheme="minorEastAsia"/>
          <w:sz w:val="28"/>
          <w:szCs w:val="28"/>
        </w:rPr>
        <w:t xml:space="preserve">     </w:t>
      </w:r>
      <w:r w:rsidR="00FF0D15">
        <w:rPr>
          <w:rFonts w:eastAsiaTheme="minorEastAsia"/>
          <w:sz w:val="28"/>
          <w:szCs w:val="28"/>
        </w:rPr>
        <w:t xml:space="preserve">     </w:t>
      </w:r>
      <w:r w:rsidRPr="00145956">
        <w:rPr>
          <w:rFonts w:eastAsiaTheme="minorEastAsia"/>
          <w:sz w:val="28"/>
          <w:szCs w:val="28"/>
        </w:rPr>
        <w:t>П</w:t>
      </w:r>
      <w:r w:rsidR="009374AA">
        <w:rPr>
          <w:rFonts w:eastAsiaTheme="minorEastAsia"/>
          <w:sz w:val="28"/>
          <w:szCs w:val="28"/>
        </w:rPr>
        <w:t>риложение</w:t>
      </w:r>
      <w:r w:rsidRPr="00145956">
        <w:rPr>
          <w:rFonts w:eastAsiaTheme="minorEastAsia"/>
          <w:sz w:val="28"/>
          <w:szCs w:val="28"/>
        </w:rPr>
        <w:t xml:space="preserve"> № </w:t>
      </w:r>
      <w:r>
        <w:rPr>
          <w:rFonts w:eastAsiaTheme="minorEastAsia"/>
          <w:sz w:val="28"/>
          <w:szCs w:val="28"/>
        </w:rPr>
        <w:t>3</w:t>
      </w:r>
    </w:p>
    <w:p w:rsidR="005D6337" w:rsidRDefault="005D6337" w:rsidP="008D762C">
      <w:pPr>
        <w:suppressAutoHyphens/>
        <w:ind w:left="5103" w:right="-1"/>
        <w:rPr>
          <w:sz w:val="28"/>
          <w:szCs w:val="28"/>
        </w:rPr>
      </w:pPr>
      <w:r w:rsidRPr="004660FE">
        <w:rPr>
          <w:sz w:val="28"/>
          <w:szCs w:val="28"/>
        </w:rPr>
        <w:t xml:space="preserve">к Порядку составления, утверждения и ведения бюджетных смет казенных учреждений </w:t>
      </w:r>
      <w:r w:rsidR="008D762C">
        <w:rPr>
          <w:sz w:val="28"/>
          <w:szCs w:val="28"/>
        </w:rPr>
        <w:t>Рогов</w:t>
      </w:r>
      <w:r>
        <w:rPr>
          <w:sz w:val="28"/>
          <w:szCs w:val="28"/>
        </w:rPr>
        <w:t xml:space="preserve">ского </w:t>
      </w:r>
      <w:r w:rsidRPr="004660FE">
        <w:rPr>
          <w:sz w:val="28"/>
          <w:szCs w:val="28"/>
        </w:rPr>
        <w:t xml:space="preserve">сельского поселения </w:t>
      </w:r>
      <w:r w:rsidR="008D762C">
        <w:rPr>
          <w:sz w:val="28"/>
          <w:szCs w:val="28"/>
        </w:rPr>
        <w:t>Тимаше</w:t>
      </w:r>
      <w:r w:rsidRPr="004660FE">
        <w:rPr>
          <w:sz w:val="28"/>
          <w:szCs w:val="28"/>
        </w:rPr>
        <w:t>вского района</w:t>
      </w:r>
    </w:p>
    <w:p w:rsidR="00216CCE" w:rsidRPr="004660FE" w:rsidRDefault="00216CCE" w:rsidP="008D762C">
      <w:pPr>
        <w:suppressAutoHyphens/>
        <w:ind w:left="5103" w:right="-1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5D6337" w:rsidRPr="00A36283" w:rsidTr="009B026A">
        <w:tc>
          <w:tcPr>
            <w:tcW w:w="4927" w:type="dxa"/>
          </w:tcPr>
          <w:p w:rsidR="005D6337" w:rsidRPr="00FD1908" w:rsidRDefault="005D6337" w:rsidP="009B026A">
            <w:pPr>
              <w:spacing w:before="100" w:beforeAutospacing="1"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5D6337" w:rsidRPr="00FD1908" w:rsidRDefault="005D6337" w:rsidP="009B026A">
            <w:pPr>
              <w:jc w:val="both"/>
              <w:rPr>
                <w:sz w:val="28"/>
                <w:szCs w:val="20"/>
                <w:lang w:eastAsia="ar-S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5D6337" w:rsidRPr="00A36283" w:rsidTr="009B026A">
              <w:tc>
                <w:tcPr>
                  <w:tcW w:w="4711" w:type="dxa"/>
                </w:tcPr>
                <w:p w:rsidR="005D6337" w:rsidRPr="00A36283" w:rsidRDefault="006F56EC" w:rsidP="009B026A">
                  <w:pPr>
                    <w:pBdr>
                      <w:bottom w:val="single" w:sz="12" w:space="1" w:color="auto"/>
                    </w:pBdr>
                    <w:tabs>
                      <w:tab w:val="left" w:pos="677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="005D6337" w:rsidRPr="00A36283">
                    <w:rPr>
                      <w:sz w:val="28"/>
                      <w:szCs w:val="28"/>
                    </w:rPr>
                    <w:t>УТВЕРЖДАЮ</w:t>
                  </w:r>
                </w:p>
                <w:p w:rsidR="005D6337" w:rsidRPr="00A36283" w:rsidRDefault="005D6337" w:rsidP="009B026A">
                  <w:pPr>
                    <w:pBdr>
                      <w:bottom w:val="single" w:sz="6" w:space="1" w:color="auto"/>
                    </w:pBdr>
                    <w:tabs>
                      <w:tab w:val="left" w:pos="677"/>
                    </w:tabs>
                    <w:jc w:val="center"/>
                  </w:pPr>
                  <w:proofErr w:type="gramStart"/>
                  <w:r w:rsidRPr="00A36283">
                    <w:t>(наименование должности лица,</w:t>
                  </w:r>
                  <w:proofErr w:type="gramEnd"/>
                </w:p>
                <w:p w:rsidR="005D6337" w:rsidRPr="00A36283" w:rsidRDefault="005D6337" w:rsidP="009B026A">
                  <w:pPr>
                    <w:pBdr>
                      <w:bottom w:val="single" w:sz="6" w:space="1" w:color="auto"/>
                    </w:pBdr>
                    <w:tabs>
                      <w:tab w:val="left" w:pos="677"/>
                    </w:tabs>
                    <w:jc w:val="center"/>
                  </w:pPr>
                  <w:proofErr w:type="gramStart"/>
                  <w:r w:rsidRPr="00A36283">
                    <w:t>утверждающего</w:t>
                  </w:r>
                  <w:proofErr w:type="gramEnd"/>
                  <w:r w:rsidRPr="00A36283">
                    <w:t xml:space="preserve"> бюджетную смету) </w:t>
                  </w:r>
                </w:p>
                <w:p w:rsidR="005D6337" w:rsidRPr="00A36283" w:rsidRDefault="005D6337" w:rsidP="009B026A">
                  <w:pPr>
                    <w:pBdr>
                      <w:bottom w:val="single" w:sz="6" w:space="1" w:color="auto"/>
                    </w:pBdr>
                    <w:tabs>
                      <w:tab w:val="left" w:pos="677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5D6337" w:rsidRPr="00A36283" w:rsidRDefault="005D6337" w:rsidP="009B026A">
                  <w:pPr>
                    <w:tabs>
                      <w:tab w:val="left" w:pos="677"/>
                    </w:tabs>
                    <w:ind w:right="-183"/>
                    <w:jc w:val="center"/>
                  </w:pPr>
                  <w:r w:rsidRPr="00A36283">
                    <w:t>(подпись)       (расшифровка подписи)</w:t>
                  </w:r>
                </w:p>
                <w:p w:rsidR="005D6337" w:rsidRPr="00A36283" w:rsidRDefault="005D6337" w:rsidP="009B026A">
                  <w:pPr>
                    <w:tabs>
                      <w:tab w:val="left" w:pos="677"/>
                    </w:tabs>
                    <w:jc w:val="center"/>
                    <w:rPr>
                      <w:sz w:val="28"/>
                      <w:szCs w:val="28"/>
                      <w:lang w:eastAsia="ar-SA"/>
                    </w:rPr>
                  </w:pPr>
                  <w:r w:rsidRPr="00A36283">
                    <w:rPr>
                      <w:sz w:val="28"/>
                      <w:szCs w:val="28"/>
                    </w:rPr>
                    <w:t>«____» _____________ 20__ г</w:t>
                  </w:r>
                </w:p>
              </w:tc>
            </w:tr>
          </w:tbl>
          <w:p w:rsidR="005D6337" w:rsidRPr="00FD1908" w:rsidRDefault="005D6337" w:rsidP="009B026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D6337" w:rsidRPr="00A36283" w:rsidRDefault="005D6337" w:rsidP="005D6337">
      <w:pPr>
        <w:jc w:val="center"/>
        <w:rPr>
          <w:sz w:val="28"/>
          <w:szCs w:val="28"/>
        </w:rPr>
      </w:pPr>
    </w:p>
    <w:p w:rsidR="005D6337" w:rsidRDefault="005D6337" w:rsidP="005D6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РАСЧЕТЫ (ОБОСНОВАНИЯ)</w:t>
      </w:r>
    </w:p>
    <w:p w:rsidR="005D6337" w:rsidRDefault="005D6337" w:rsidP="005D6337">
      <w:pPr>
        <w:jc w:val="center"/>
        <w:rPr>
          <w:b/>
          <w:sz w:val="28"/>
          <w:szCs w:val="28"/>
        </w:rPr>
      </w:pPr>
      <w:r w:rsidRPr="00F33BE4">
        <w:rPr>
          <w:b/>
          <w:sz w:val="28"/>
          <w:szCs w:val="28"/>
        </w:rPr>
        <w:t xml:space="preserve">к бюджетной смете казенного учреждения                  </w:t>
      </w:r>
    </w:p>
    <w:p w:rsidR="005D6337" w:rsidRPr="00F33BE4" w:rsidRDefault="008D762C" w:rsidP="005D6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Рогов</w:t>
      </w:r>
      <w:r w:rsidR="005D6337">
        <w:rPr>
          <w:b/>
          <w:sz w:val="28"/>
          <w:szCs w:val="28"/>
        </w:rPr>
        <w:t>ского</w:t>
      </w:r>
      <w:r w:rsidR="005D6337" w:rsidRPr="00F33BE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Тимаше</w:t>
      </w:r>
      <w:r w:rsidR="005D6337" w:rsidRPr="00F33BE4">
        <w:rPr>
          <w:b/>
          <w:sz w:val="28"/>
          <w:szCs w:val="28"/>
        </w:rPr>
        <w:t xml:space="preserve">вского района                   </w:t>
      </w:r>
    </w:p>
    <w:p w:rsidR="005D6337" w:rsidRDefault="005D6337" w:rsidP="005D6337">
      <w:pPr>
        <w:jc w:val="center"/>
        <w:rPr>
          <w:b/>
          <w:sz w:val="28"/>
          <w:szCs w:val="28"/>
        </w:rPr>
      </w:pPr>
      <w:r w:rsidRPr="00F33BE4">
        <w:rPr>
          <w:b/>
          <w:sz w:val="28"/>
          <w:szCs w:val="28"/>
        </w:rPr>
        <w:t>на ______ год</w:t>
      </w:r>
    </w:p>
    <w:p w:rsidR="00216CCE" w:rsidRPr="00F33BE4" w:rsidRDefault="00216CCE" w:rsidP="005D6337">
      <w:pPr>
        <w:jc w:val="center"/>
        <w:rPr>
          <w:b/>
          <w:sz w:val="28"/>
          <w:szCs w:val="28"/>
        </w:rPr>
      </w:pPr>
    </w:p>
    <w:p w:rsidR="005D6337" w:rsidRPr="00A36283" w:rsidRDefault="005D6337" w:rsidP="005D6337">
      <w:pPr>
        <w:rPr>
          <w:sz w:val="28"/>
          <w:szCs w:val="28"/>
        </w:rPr>
      </w:pPr>
      <w:r w:rsidRPr="00A36283">
        <w:rPr>
          <w:sz w:val="28"/>
          <w:szCs w:val="28"/>
        </w:rPr>
        <w:t>Получатель бюджетных средств _______________________________________</w:t>
      </w:r>
    </w:p>
    <w:p w:rsidR="005D6337" w:rsidRPr="00A36283" w:rsidRDefault="005D6337" w:rsidP="005D6337">
      <w:pPr>
        <w:rPr>
          <w:sz w:val="28"/>
          <w:szCs w:val="28"/>
        </w:rPr>
      </w:pPr>
    </w:p>
    <w:tbl>
      <w:tblPr>
        <w:tblW w:w="10524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5"/>
        <w:gridCol w:w="1807"/>
        <w:gridCol w:w="852"/>
        <w:gridCol w:w="486"/>
        <w:gridCol w:w="791"/>
        <w:gridCol w:w="466"/>
        <w:gridCol w:w="262"/>
        <w:gridCol w:w="264"/>
        <w:gridCol w:w="996"/>
        <w:gridCol w:w="180"/>
        <w:gridCol w:w="241"/>
        <w:gridCol w:w="1379"/>
        <w:gridCol w:w="180"/>
        <w:gridCol w:w="709"/>
        <w:gridCol w:w="444"/>
        <w:gridCol w:w="832"/>
      </w:tblGrid>
      <w:tr w:rsidR="005D6337" w:rsidRPr="00A36283" w:rsidTr="006F56EC">
        <w:trPr>
          <w:gridBefore w:val="1"/>
          <w:wBefore w:w="635" w:type="dxa"/>
        </w:trPr>
        <w:tc>
          <w:tcPr>
            <w:tcW w:w="1807" w:type="dxa"/>
            <w:vMerge w:val="restart"/>
          </w:tcPr>
          <w:p w:rsidR="005D6337" w:rsidRPr="007C46C5" w:rsidRDefault="005D6337" w:rsidP="009B026A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 w:rsidRPr="007C46C5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538" w:type="dxa"/>
            <w:gridSpan w:val="9"/>
          </w:tcPr>
          <w:p w:rsidR="005D6337" w:rsidRPr="007C46C5" w:rsidRDefault="005D6337" w:rsidP="009B026A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 w:rsidRPr="007C46C5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8" w:type="dxa"/>
            <w:gridSpan w:val="3"/>
          </w:tcPr>
          <w:p w:rsidR="005D6337" w:rsidRPr="007C46C5" w:rsidRDefault="005D6337" w:rsidP="009B026A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 w:rsidRPr="007C46C5">
              <w:rPr>
                <w:color w:val="000000"/>
                <w:sz w:val="28"/>
                <w:szCs w:val="28"/>
              </w:rPr>
              <w:t>Экономическое обоснование</w:t>
            </w:r>
          </w:p>
        </w:tc>
        <w:tc>
          <w:tcPr>
            <w:tcW w:w="1276" w:type="dxa"/>
            <w:gridSpan w:val="2"/>
          </w:tcPr>
          <w:p w:rsidR="005D6337" w:rsidRPr="007C46C5" w:rsidRDefault="005D6337" w:rsidP="009B026A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 w:rsidRPr="007C46C5">
              <w:rPr>
                <w:color w:val="000000"/>
                <w:sz w:val="28"/>
                <w:szCs w:val="28"/>
              </w:rPr>
              <w:t>Сумма, рублей</w:t>
            </w:r>
          </w:p>
        </w:tc>
      </w:tr>
      <w:tr w:rsidR="005D6337" w:rsidRPr="00A36283" w:rsidTr="006F56EC">
        <w:trPr>
          <w:gridBefore w:val="1"/>
          <w:wBefore w:w="635" w:type="dxa"/>
        </w:trPr>
        <w:tc>
          <w:tcPr>
            <w:tcW w:w="1807" w:type="dxa"/>
            <w:vMerge/>
            <w:tcBorders>
              <w:bottom w:val="single" w:sz="4" w:space="0" w:color="000000"/>
            </w:tcBorders>
          </w:tcPr>
          <w:p w:rsidR="005D6337" w:rsidRPr="007C46C5" w:rsidRDefault="005D6337" w:rsidP="009B026A">
            <w:pPr>
              <w:ind w:left="-113" w:right="-113"/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5D6337" w:rsidRPr="003765A4" w:rsidRDefault="005D6337" w:rsidP="009B026A">
            <w:pPr>
              <w:ind w:left="-113" w:right="-113"/>
              <w:jc w:val="center"/>
              <w:rPr>
                <w:color w:val="000000"/>
              </w:rPr>
            </w:pPr>
            <w:r w:rsidRPr="003765A4">
              <w:rPr>
                <w:color w:val="000000"/>
              </w:rPr>
              <w:t>раздела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</w:tcBorders>
          </w:tcPr>
          <w:p w:rsidR="005D6337" w:rsidRPr="003765A4" w:rsidRDefault="005D6337" w:rsidP="009B026A">
            <w:pPr>
              <w:ind w:left="-113" w:right="-113"/>
              <w:jc w:val="center"/>
              <w:rPr>
                <w:color w:val="000000"/>
              </w:rPr>
            </w:pPr>
            <w:r w:rsidRPr="003765A4">
              <w:rPr>
                <w:color w:val="000000"/>
              </w:rPr>
              <w:t>подраздела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</w:tcBorders>
          </w:tcPr>
          <w:p w:rsidR="005D6337" w:rsidRPr="003765A4" w:rsidRDefault="005D6337" w:rsidP="009B026A">
            <w:pPr>
              <w:ind w:left="-113" w:right="-113"/>
              <w:jc w:val="center"/>
              <w:rPr>
                <w:color w:val="000000"/>
              </w:rPr>
            </w:pPr>
            <w:r w:rsidRPr="003765A4">
              <w:rPr>
                <w:color w:val="000000"/>
              </w:rPr>
              <w:t>целевой статьи</w:t>
            </w: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</w:tcPr>
          <w:p w:rsidR="005D6337" w:rsidRPr="003765A4" w:rsidRDefault="005D6337" w:rsidP="009B026A">
            <w:pPr>
              <w:ind w:left="-113" w:right="-113"/>
              <w:jc w:val="center"/>
              <w:rPr>
                <w:color w:val="000000"/>
              </w:rPr>
            </w:pPr>
            <w:r w:rsidRPr="003765A4">
              <w:rPr>
                <w:color w:val="000000"/>
              </w:rPr>
              <w:t>вида расходов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</w:tcPr>
          <w:p w:rsidR="005D6337" w:rsidRPr="007C46C5" w:rsidRDefault="005D6337" w:rsidP="009B026A">
            <w:pPr>
              <w:ind w:left="-113" w:right="-113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D6337" w:rsidRPr="007C46C5" w:rsidRDefault="005D6337" w:rsidP="009B026A">
            <w:pPr>
              <w:ind w:left="-113" w:right="-113"/>
              <w:rPr>
                <w:color w:val="000000"/>
                <w:sz w:val="28"/>
                <w:szCs w:val="28"/>
              </w:rPr>
            </w:pPr>
          </w:p>
        </w:tc>
      </w:tr>
      <w:tr w:rsidR="005D6337" w:rsidRPr="00A36283" w:rsidTr="006F56EC">
        <w:trPr>
          <w:gridBefore w:val="1"/>
          <w:wBefore w:w="635" w:type="dxa"/>
        </w:trPr>
        <w:tc>
          <w:tcPr>
            <w:tcW w:w="1807" w:type="dxa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</w:tr>
      <w:tr w:rsidR="005D6337" w:rsidRPr="00A36283" w:rsidTr="006F56EC">
        <w:trPr>
          <w:gridBefore w:val="1"/>
          <w:wBefore w:w="635" w:type="dxa"/>
        </w:trPr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6337" w:rsidRPr="00FD1908" w:rsidRDefault="005D6337" w:rsidP="009B026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37" w:rsidRPr="00FD1908" w:rsidRDefault="005D6337" w:rsidP="009B026A">
            <w:pPr>
              <w:rPr>
                <w:color w:val="000000"/>
                <w:sz w:val="28"/>
                <w:szCs w:val="28"/>
              </w:rPr>
            </w:pP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 xml:space="preserve">Руководитель учреждения 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</w:pPr>
            <w:r w:rsidRPr="00A36283">
              <w:t xml:space="preserve">(уполномоченное лицо) 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(должность)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 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(расшифровка подписи)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(должность)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 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(расшифровка подписи)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 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83">
              <w:t>(телефон)</w:t>
            </w:r>
          </w:p>
        </w:tc>
      </w:tr>
      <w:tr w:rsidR="005D6337" w:rsidRPr="00A36283" w:rsidTr="006F56E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After w:val="1"/>
          <w:wAfter w:w="832" w:type="dxa"/>
          <w:jc w:val="center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</w:t>
            </w:r>
            <w:r w:rsidRPr="00A36283">
              <w:rPr>
                <w:sz w:val="28"/>
                <w:szCs w:val="28"/>
              </w:rPr>
              <w:t>_»__</w:t>
            </w:r>
            <w:r>
              <w:rPr>
                <w:sz w:val="28"/>
                <w:szCs w:val="28"/>
              </w:rPr>
              <w:t>__________</w:t>
            </w:r>
            <w:r w:rsidRPr="00A36283">
              <w:rPr>
                <w:sz w:val="28"/>
                <w:szCs w:val="28"/>
              </w:rPr>
              <w:t xml:space="preserve">___20__ г. 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5D6337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337" w:rsidRPr="00A36283" w:rsidRDefault="006F56EC" w:rsidP="009B0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6283">
              <w:rPr>
                <w:sz w:val="28"/>
                <w:szCs w:val="28"/>
              </w:rPr>
              <w:t>».</w:t>
            </w:r>
            <w:r w:rsidR="005D6337" w:rsidRPr="00A36283">
              <w:rPr>
                <w:sz w:val="28"/>
                <w:szCs w:val="28"/>
              </w:rPr>
              <w:t> </w:t>
            </w:r>
          </w:p>
        </w:tc>
      </w:tr>
    </w:tbl>
    <w:p w:rsidR="006B747B" w:rsidRDefault="006B747B" w:rsidP="006F56E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16CCE" w:rsidRDefault="005D6337" w:rsidP="006F56E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36283">
        <w:rPr>
          <w:sz w:val="28"/>
          <w:szCs w:val="28"/>
        </w:rPr>
        <w:tab/>
      </w:r>
    </w:p>
    <w:p w:rsidR="006F56EC" w:rsidRDefault="005D6337" w:rsidP="006F56E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  <w:r w:rsidRPr="00A36283">
        <w:rPr>
          <w:sz w:val="28"/>
          <w:szCs w:val="28"/>
        </w:rPr>
        <w:tab/>
      </w:r>
    </w:p>
    <w:p w:rsidR="005D6337" w:rsidRPr="008178CD" w:rsidRDefault="009374AA" w:rsidP="006F56E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МКУ «ФРУ»</w:t>
      </w:r>
    </w:p>
    <w:p w:rsidR="005D6337" w:rsidRDefault="008D762C" w:rsidP="005D6337">
      <w:pPr>
        <w:jc w:val="both"/>
        <w:rPr>
          <w:sz w:val="28"/>
          <w:szCs w:val="28"/>
        </w:rPr>
      </w:pPr>
      <w:r>
        <w:rPr>
          <w:sz w:val="28"/>
          <w:szCs w:val="28"/>
        </w:rPr>
        <w:t>Рогов</w:t>
      </w:r>
      <w:r w:rsidR="005D6337">
        <w:rPr>
          <w:sz w:val="28"/>
          <w:szCs w:val="28"/>
        </w:rPr>
        <w:t>ского сельского поселения</w:t>
      </w:r>
    </w:p>
    <w:p w:rsidR="005D6337" w:rsidRDefault="008D762C" w:rsidP="005D6337">
      <w:pPr>
        <w:jc w:val="both"/>
      </w:pPr>
      <w:r>
        <w:rPr>
          <w:sz w:val="28"/>
          <w:szCs w:val="28"/>
        </w:rPr>
        <w:t>Тимашев</w:t>
      </w:r>
      <w:r w:rsidR="005D6337">
        <w:rPr>
          <w:sz w:val="28"/>
          <w:szCs w:val="28"/>
        </w:rPr>
        <w:t>ского района</w:t>
      </w:r>
      <w:r w:rsidR="005D6337">
        <w:rPr>
          <w:sz w:val="28"/>
          <w:szCs w:val="28"/>
        </w:rPr>
        <w:tab/>
      </w:r>
      <w:r w:rsidR="005D6337">
        <w:rPr>
          <w:sz w:val="28"/>
          <w:szCs w:val="28"/>
        </w:rPr>
        <w:tab/>
      </w:r>
      <w:r w:rsidR="005D6337">
        <w:rPr>
          <w:sz w:val="28"/>
          <w:szCs w:val="28"/>
        </w:rPr>
        <w:tab/>
      </w:r>
      <w:r w:rsidR="006F56EC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3F5F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9374AA">
        <w:rPr>
          <w:sz w:val="28"/>
          <w:szCs w:val="28"/>
        </w:rPr>
        <w:t xml:space="preserve">   С.М. Фёдорова</w:t>
      </w:r>
    </w:p>
    <w:p w:rsidR="008D762C" w:rsidRDefault="008D762C" w:rsidP="005D6337">
      <w:pPr>
        <w:jc w:val="center"/>
        <w:rPr>
          <w:b/>
          <w:sz w:val="22"/>
        </w:rPr>
      </w:pPr>
    </w:p>
    <w:sectPr w:rsidR="008D762C" w:rsidSect="000656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63B" w:rsidRDefault="003F363B" w:rsidP="00755EC6">
      <w:r>
        <w:separator/>
      </w:r>
    </w:p>
  </w:endnote>
  <w:endnote w:type="continuationSeparator" w:id="0">
    <w:p w:rsidR="003F363B" w:rsidRDefault="003F363B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63B" w:rsidRDefault="003F363B" w:rsidP="00755EC6">
      <w:r>
        <w:separator/>
      </w:r>
    </w:p>
  </w:footnote>
  <w:footnote w:type="continuationSeparator" w:id="0">
    <w:p w:rsidR="003F363B" w:rsidRDefault="003F363B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5F061F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FF0D15">
          <w:rPr>
            <w:noProof/>
            <w:sz w:val="28"/>
            <w:szCs w:val="28"/>
          </w:rPr>
          <w:t>2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46D9"/>
    <w:rsid w:val="00075287"/>
    <w:rsid w:val="000838A8"/>
    <w:rsid w:val="000B5C5E"/>
    <w:rsid w:val="000E0660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16CCE"/>
    <w:rsid w:val="002E60A2"/>
    <w:rsid w:val="00314D98"/>
    <w:rsid w:val="0033132E"/>
    <w:rsid w:val="00344938"/>
    <w:rsid w:val="00361D88"/>
    <w:rsid w:val="00362248"/>
    <w:rsid w:val="003765A4"/>
    <w:rsid w:val="003C09F2"/>
    <w:rsid w:val="003F363B"/>
    <w:rsid w:val="003F5FEB"/>
    <w:rsid w:val="00455D69"/>
    <w:rsid w:val="004636A9"/>
    <w:rsid w:val="0049195E"/>
    <w:rsid w:val="00491D7B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A5694"/>
    <w:rsid w:val="005B0091"/>
    <w:rsid w:val="005D6337"/>
    <w:rsid w:val="005F061F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D5AD0"/>
    <w:rsid w:val="006F56EC"/>
    <w:rsid w:val="00700D8F"/>
    <w:rsid w:val="007228C3"/>
    <w:rsid w:val="00734E0E"/>
    <w:rsid w:val="00736F98"/>
    <w:rsid w:val="00755EC6"/>
    <w:rsid w:val="007D1B6E"/>
    <w:rsid w:val="00823A7D"/>
    <w:rsid w:val="00846872"/>
    <w:rsid w:val="00846941"/>
    <w:rsid w:val="00877D22"/>
    <w:rsid w:val="00890FC6"/>
    <w:rsid w:val="008B3CCE"/>
    <w:rsid w:val="008D762C"/>
    <w:rsid w:val="008E2616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41B35"/>
    <w:rsid w:val="00A64964"/>
    <w:rsid w:val="00A6781C"/>
    <w:rsid w:val="00AA2781"/>
    <w:rsid w:val="00AF220B"/>
    <w:rsid w:val="00B04BEC"/>
    <w:rsid w:val="00B47F11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A5626"/>
    <w:rsid w:val="00CB2ADE"/>
    <w:rsid w:val="00CC6495"/>
    <w:rsid w:val="00CE7360"/>
    <w:rsid w:val="00CF4801"/>
    <w:rsid w:val="00D1622E"/>
    <w:rsid w:val="00D44582"/>
    <w:rsid w:val="00DC02AC"/>
    <w:rsid w:val="00DC1A1A"/>
    <w:rsid w:val="00DC755A"/>
    <w:rsid w:val="00E22AE1"/>
    <w:rsid w:val="00E62F00"/>
    <w:rsid w:val="00E674AC"/>
    <w:rsid w:val="00E87AC9"/>
    <w:rsid w:val="00ED7CC5"/>
    <w:rsid w:val="00ED7D48"/>
    <w:rsid w:val="00F52A4B"/>
    <w:rsid w:val="00F67871"/>
    <w:rsid w:val="00F71EBD"/>
    <w:rsid w:val="00F83F9C"/>
    <w:rsid w:val="00FA27DA"/>
    <w:rsid w:val="00FA2951"/>
    <w:rsid w:val="00FB2400"/>
    <w:rsid w:val="00FC3725"/>
    <w:rsid w:val="00FF0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6527-6B8A-4578-92D0-CA3227F2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45</cp:revision>
  <cp:lastPrinted>2022-01-26T08:28:00Z</cp:lastPrinted>
  <dcterms:created xsi:type="dcterms:W3CDTF">2018-12-13T12:49:00Z</dcterms:created>
  <dcterms:modified xsi:type="dcterms:W3CDTF">2022-11-28T06:53:00Z</dcterms:modified>
</cp:coreProperties>
</file>